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922" w:rsidRPr="002D70D8" w:rsidRDefault="00A35922" w:rsidP="002D70D8">
      <w:pPr>
        <w:spacing w:line="276" w:lineRule="auto"/>
        <w:ind w:left="-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D70D8">
        <w:rPr>
          <w:rFonts w:ascii="Times New Roman" w:hAnsi="Times New Roman" w:cs="Times New Roman"/>
          <w:b/>
          <w:sz w:val="32"/>
          <w:szCs w:val="32"/>
        </w:rPr>
        <w:t>Отчет культурно-массовых мероприятий за июнь 2017</w:t>
      </w:r>
    </w:p>
    <w:p w:rsidR="002D70D8" w:rsidRDefault="00A35922" w:rsidP="002D70D8">
      <w:pPr>
        <w:spacing w:line="276" w:lineRule="auto"/>
        <w:ind w:left="-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70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Шумно и весело прошёл День зашиты детей в Старожильском КДЦ. Детвора из пришкольного лагеря, воспитанники из детского садика и маленькие жители села Троицкого приняли участие в театрализованном представлении " Сказочный мир детства". Кнопа( Алексеенко Маша) и Клёпа (Варданян Артём) развлекали детвору, а весёлая старушка Шапокляк (Кривобокова Елена) провела интересные и весёлые конкурсы. Ведущая Пивоварова Ольга исполнила песни о детстве. Неугомонная ребетня уходили довольные и счастливые, все они без исключения получили вкусное мороженное.</w:t>
      </w:r>
    </w:p>
    <w:p w:rsidR="0070674C" w:rsidRPr="002D70D8" w:rsidRDefault="0070674C" w:rsidP="002D70D8">
      <w:pPr>
        <w:spacing w:line="276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2D70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4499" cy="3190875"/>
            <wp:effectExtent l="19050" t="0" r="0" b="0"/>
            <wp:docPr id="1" name="Рисунок 1" descr="https://pp.userapi.com/c639529/v639529052/29866/FvbgAKNo2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9529/v639529052/29866/FvbgAKNo2i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390" cy="319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922" w:rsidRPr="002D70D8" w:rsidRDefault="0070674C" w:rsidP="002D70D8">
      <w:pPr>
        <w:spacing w:line="276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2D70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5300" cy="3228975"/>
            <wp:effectExtent l="19050" t="0" r="0" b="0"/>
            <wp:docPr id="2" name="Рисунок 2" descr="https://pp.userapi.com/c639529/v639529052/29884/Pp9lapajc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9529/v639529052/29884/Pp9lapajc6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922" w:rsidRPr="002D70D8" w:rsidRDefault="00A35922" w:rsidP="002D70D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70D8">
        <w:rPr>
          <w:rFonts w:ascii="Times New Roman" w:hAnsi="Times New Roman" w:cs="Times New Roman"/>
          <w:sz w:val="28"/>
          <w:szCs w:val="28"/>
        </w:rPr>
        <w:br w:type="page"/>
      </w:r>
    </w:p>
    <w:p w:rsidR="00A35922" w:rsidRPr="002D70D8" w:rsidRDefault="00A35922" w:rsidP="002D70D8">
      <w:pPr>
        <w:tabs>
          <w:tab w:val="left" w:pos="3615"/>
        </w:tabs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70D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6 июня 2017 года </w:t>
      </w:r>
    </w:p>
    <w:p w:rsidR="00FD04D6" w:rsidRPr="002D70D8" w:rsidRDefault="00A35922" w:rsidP="002D70D8">
      <w:pPr>
        <w:tabs>
          <w:tab w:val="left" w:pos="361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70D8">
        <w:rPr>
          <w:rFonts w:ascii="Times New Roman" w:hAnsi="Times New Roman" w:cs="Times New Roman"/>
          <w:sz w:val="28"/>
          <w:szCs w:val="28"/>
          <w:shd w:val="clear" w:color="auto" w:fill="FFFFFF"/>
        </w:rPr>
        <w:t>Александр Сергеевич Пушкин. Его имя носит множество объектов культуры. В честь замечательного русского поэта существует даже праздник. Множество людей периодически сталкиваются с таким понятием, как «Пушкинские дни». Его отмечают многие литераторы, работники библиотек и просто люди, которые с уважением и любовью относятся к русскому языку. Для них это действительно важный праздник, который позволяет повысить культуру населения и пробудить интерес к русской литературе</w:t>
      </w:r>
      <w:r w:rsidR="002D70D8">
        <w:rPr>
          <w:rFonts w:ascii="Times New Roman" w:hAnsi="Times New Roman" w:cs="Times New Roman"/>
          <w:sz w:val="28"/>
          <w:szCs w:val="28"/>
          <w:shd w:val="clear" w:color="auto" w:fill="FFFFFF"/>
        </w:rPr>
        <w:t>. В этот день малыши ознакомились</w:t>
      </w:r>
      <w:r w:rsidRPr="002D7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биогра</w:t>
      </w:r>
      <w:r w:rsidR="002D70D8">
        <w:rPr>
          <w:rFonts w:ascii="Times New Roman" w:hAnsi="Times New Roman" w:cs="Times New Roman"/>
          <w:sz w:val="28"/>
          <w:szCs w:val="28"/>
          <w:shd w:val="clear" w:color="auto" w:fill="FFFFFF"/>
        </w:rPr>
        <w:t>фией Пушкина. Также дети узнали</w:t>
      </w:r>
      <w:r w:rsidRPr="002D7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его нелегком жизненном пути, детстве, творчестве и трагической </w:t>
      </w:r>
      <w:r w:rsidR="002D70D8">
        <w:rPr>
          <w:rFonts w:ascii="Times New Roman" w:hAnsi="Times New Roman" w:cs="Times New Roman"/>
          <w:sz w:val="28"/>
          <w:szCs w:val="28"/>
          <w:shd w:val="clear" w:color="auto" w:fill="FFFFFF"/>
        </w:rPr>
        <w:t>смерти. Затем ребята поучаствовали</w:t>
      </w:r>
      <w:r w:rsidRPr="002D7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викторине «Мы любим сказки</w:t>
      </w:r>
      <w:r w:rsidR="002D7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Пушкина». Вниманию ребят была </w:t>
      </w:r>
      <w:r w:rsidRPr="002D70D8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представлена книжная выставка «Как прекрасна пушкинская сказка».</w:t>
      </w:r>
    </w:p>
    <w:p w:rsidR="0070674C" w:rsidRPr="002D70D8" w:rsidRDefault="00A35922" w:rsidP="002D70D8">
      <w:pPr>
        <w:spacing w:line="276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2D70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8150" cy="5114925"/>
            <wp:effectExtent l="19050" t="0" r="0" b="0"/>
            <wp:docPr id="4" name="Рисунок 3" descr="C:\Users\Елена Петровна\Desktop\DSCN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Петровна\Desktop\DSCN15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404" cy="511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922" w:rsidRPr="002D70D8" w:rsidRDefault="00A35922" w:rsidP="002D70D8">
      <w:pPr>
        <w:spacing w:line="276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EE0223" w:rsidRPr="002D70D8" w:rsidRDefault="00EE0223" w:rsidP="002D70D8">
      <w:pPr>
        <w:pStyle w:val="a9"/>
        <w:shd w:val="clear" w:color="auto" w:fill="FFFFFF"/>
        <w:spacing w:before="0" w:beforeAutospacing="0" w:after="158" w:afterAutospacing="0" w:line="276" w:lineRule="auto"/>
        <w:rPr>
          <w:color w:val="000000" w:themeColor="text1"/>
          <w:sz w:val="28"/>
          <w:szCs w:val="28"/>
        </w:rPr>
      </w:pPr>
      <w:r w:rsidRPr="002D70D8">
        <w:rPr>
          <w:color w:val="000000" w:themeColor="text1"/>
          <w:sz w:val="28"/>
          <w:szCs w:val="28"/>
        </w:rPr>
        <w:lastRenderedPageBreak/>
        <w:t>12</w:t>
      </w:r>
      <w:r w:rsidR="002D70D8" w:rsidRPr="002D70D8">
        <w:rPr>
          <w:color w:val="000000" w:themeColor="text1"/>
          <w:sz w:val="28"/>
          <w:szCs w:val="28"/>
        </w:rPr>
        <w:t xml:space="preserve"> </w:t>
      </w:r>
      <w:r w:rsidRPr="002D70D8">
        <w:rPr>
          <w:color w:val="000000" w:themeColor="text1"/>
          <w:sz w:val="28"/>
          <w:szCs w:val="28"/>
        </w:rPr>
        <w:t>июня прошел познавательный час «Россия – Родина моя» для детей из летнего лагеря.</w:t>
      </w:r>
    </w:p>
    <w:p w:rsidR="00EE0223" w:rsidRPr="002D70D8" w:rsidRDefault="002D70D8" w:rsidP="002D70D8">
      <w:pPr>
        <w:pStyle w:val="a9"/>
        <w:shd w:val="clear" w:color="auto" w:fill="FFFFFF"/>
        <w:spacing w:before="0" w:beforeAutospacing="0" w:after="158" w:afterAutospacing="0" w:line="276" w:lineRule="auto"/>
        <w:rPr>
          <w:color w:val="000000" w:themeColor="text1"/>
          <w:sz w:val="28"/>
          <w:szCs w:val="28"/>
        </w:rPr>
      </w:pPr>
      <w:r w:rsidRPr="002D70D8">
        <w:rPr>
          <w:color w:val="000000" w:themeColor="text1"/>
          <w:sz w:val="28"/>
          <w:szCs w:val="28"/>
        </w:rPr>
        <w:t>Ребята совершили</w:t>
      </w:r>
      <w:r w:rsidR="00EE0223" w:rsidRPr="002D70D8">
        <w:rPr>
          <w:color w:val="000000" w:themeColor="text1"/>
          <w:sz w:val="28"/>
          <w:szCs w:val="28"/>
        </w:rPr>
        <w:t xml:space="preserve"> экскурс из древней Руси в </w:t>
      </w:r>
      <w:r w:rsidRPr="002D70D8">
        <w:rPr>
          <w:color w:val="000000" w:themeColor="text1"/>
          <w:sz w:val="28"/>
          <w:szCs w:val="28"/>
        </w:rPr>
        <w:t>современную Россию, познакомились</w:t>
      </w:r>
      <w:r w:rsidR="00EE0223" w:rsidRPr="002D70D8">
        <w:rPr>
          <w:color w:val="000000" w:themeColor="text1"/>
          <w:sz w:val="28"/>
          <w:szCs w:val="28"/>
        </w:rPr>
        <w:t xml:space="preserve"> со старинными предметами обихода древних славян, услышат интересные факты из истории происхождения российских символов: герба, флага, гимна.</w:t>
      </w:r>
    </w:p>
    <w:p w:rsidR="00EE0223" w:rsidRPr="002D70D8" w:rsidRDefault="002D70D8" w:rsidP="002D70D8">
      <w:pPr>
        <w:pStyle w:val="a9"/>
        <w:shd w:val="clear" w:color="auto" w:fill="FFFFFF"/>
        <w:spacing w:before="0" w:beforeAutospacing="0" w:after="158" w:afterAutospacing="0" w:line="276" w:lineRule="auto"/>
        <w:rPr>
          <w:color w:val="000000" w:themeColor="text1"/>
          <w:sz w:val="28"/>
          <w:szCs w:val="28"/>
        </w:rPr>
      </w:pPr>
      <w:r w:rsidRPr="002D70D8">
        <w:rPr>
          <w:color w:val="000000" w:themeColor="text1"/>
          <w:sz w:val="28"/>
          <w:szCs w:val="28"/>
        </w:rPr>
        <w:t>Участникам часа рассказали</w:t>
      </w:r>
      <w:r w:rsidR="00EE0223" w:rsidRPr="002D70D8">
        <w:rPr>
          <w:color w:val="000000" w:themeColor="text1"/>
          <w:sz w:val="28"/>
          <w:szCs w:val="28"/>
        </w:rPr>
        <w:t xml:space="preserve"> о современном гербе России и об истории развития герба на протяжени</w:t>
      </w:r>
      <w:r w:rsidRPr="002D70D8">
        <w:rPr>
          <w:color w:val="000000" w:themeColor="text1"/>
          <w:sz w:val="28"/>
          <w:szCs w:val="28"/>
        </w:rPr>
        <w:t>и веков. Библиотекарь представил</w:t>
      </w:r>
      <w:r w:rsidR="00EE0223" w:rsidRPr="002D70D8">
        <w:rPr>
          <w:color w:val="000000" w:themeColor="text1"/>
          <w:sz w:val="28"/>
          <w:szCs w:val="28"/>
        </w:rPr>
        <w:t xml:space="preserve"> интересные факты о флаге, о том, как он изменялся на протяжении времени и о том, что сейчас о</w:t>
      </w:r>
      <w:r w:rsidRPr="002D70D8">
        <w:rPr>
          <w:color w:val="000000" w:themeColor="text1"/>
          <w:sz w:val="28"/>
          <w:szCs w:val="28"/>
        </w:rPr>
        <w:t>значают цвета современного трико</w:t>
      </w:r>
      <w:r w:rsidR="00EE0223" w:rsidRPr="002D70D8">
        <w:rPr>
          <w:color w:val="000000" w:themeColor="text1"/>
          <w:sz w:val="28"/>
          <w:szCs w:val="28"/>
        </w:rPr>
        <w:t>ло</w:t>
      </w:r>
      <w:r w:rsidRPr="002D70D8">
        <w:rPr>
          <w:color w:val="000000" w:themeColor="text1"/>
          <w:sz w:val="28"/>
          <w:szCs w:val="28"/>
        </w:rPr>
        <w:t>ра. В заключение детям рассказали</w:t>
      </w:r>
      <w:r w:rsidR="00EE0223" w:rsidRPr="002D70D8">
        <w:rPr>
          <w:color w:val="000000" w:themeColor="text1"/>
          <w:sz w:val="28"/>
          <w:szCs w:val="28"/>
        </w:rPr>
        <w:t xml:space="preserve"> о гимне, который они прослушают в конце часа стоя.</w:t>
      </w:r>
    </w:p>
    <w:p w:rsidR="00EE0223" w:rsidRPr="002D70D8" w:rsidRDefault="002D70D8" w:rsidP="00625EE4">
      <w:pPr>
        <w:pStyle w:val="a9"/>
        <w:shd w:val="clear" w:color="auto" w:fill="FFFFFF"/>
        <w:spacing w:before="0" w:beforeAutospacing="0" w:after="158" w:afterAutospacing="0" w:line="276" w:lineRule="auto"/>
        <w:rPr>
          <w:color w:val="2C3E50"/>
          <w:sz w:val="28"/>
          <w:szCs w:val="28"/>
        </w:rPr>
      </w:pPr>
      <w:r w:rsidRPr="002D70D8">
        <w:rPr>
          <w:color w:val="000000" w:themeColor="text1"/>
          <w:sz w:val="28"/>
          <w:szCs w:val="28"/>
        </w:rPr>
        <w:t>К празднику была</w:t>
      </w:r>
      <w:r w:rsidR="00EE0223" w:rsidRPr="002D70D8">
        <w:rPr>
          <w:color w:val="000000" w:themeColor="text1"/>
          <w:sz w:val="28"/>
          <w:szCs w:val="28"/>
        </w:rPr>
        <w:t xml:space="preserve"> оформлена книжная выставка «История Рос</w:t>
      </w:r>
      <w:r w:rsidRPr="002D70D8">
        <w:rPr>
          <w:color w:val="000000" w:themeColor="text1"/>
          <w:sz w:val="28"/>
          <w:szCs w:val="28"/>
        </w:rPr>
        <w:t>сии из века в век». На ней была</w:t>
      </w:r>
      <w:r w:rsidR="00EE0223" w:rsidRPr="002D70D8">
        <w:rPr>
          <w:color w:val="000000" w:themeColor="text1"/>
          <w:sz w:val="28"/>
          <w:szCs w:val="28"/>
        </w:rPr>
        <w:t xml:space="preserve"> представлена литература по истории государства, а также книги о современной России.</w:t>
      </w:r>
      <w:r w:rsidR="00EE0223" w:rsidRPr="002D70D8">
        <w:rPr>
          <w:noProof/>
          <w:color w:val="2C3E50"/>
          <w:sz w:val="28"/>
          <w:szCs w:val="28"/>
        </w:rPr>
        <w:drawing>
          <wp:inline distT="0" distB="0" distL="0" distR="0">
            <wp:extent cx="5934075" cy="4457700"/>
            <wp:effectExtent l="19050" t="0" r="9525" b="0"/>
            <wp:docPr id="5" name="Рисунок 4" descr="C:\Users\Елена Петровна\Desktop\Фото мероприятий\Новая папка (2)\DSCN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 Петровна\Desktop\Фото мероприятий\Новая папка (2)\DSCN1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776" w:rsidRPr="002D70D8" w:rsidRDefault="00EE0223" w:rsidP="002D70D8">
      <w:pPr>
        <w:spacing w:line="276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2D70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71C9" w:rsidRDefault="00B771C9" w:rsidP="002D70D8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25EE4" w:rsidRDefault="00625EE4" w:rsidP="002D70D8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25EE4" w:rsidRDefault="00625EE4" w:rsidP="002D70D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22</w:t>
      </w:r>
      <w:r w:rsidR="008F30B0">
        <w:rPr>
          <w:rFonts w:ascii="Times New Roman" w:hAnsi="Times New Roman" w:cs="Times New Roman"/>
          <w:sz w:val="28"/>
          <w:szCs w:val="28"/>
        </w:rPr>
        <w:t xml:space="preserve"> июня – одна из самых печальных дат Российской истории, день памяти и скорби, начало Великой Отечественной войны – в память об этом событии было проведено мероприятие.</w:t>
      </w:r>
    </w:p>
    <w:p w:rsidR="00625EE4" w:rsidRPr="002D70D8" w:rsidRDefault="00625EE4" w:rsidP="002D70D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11" name="Рисунок 9" descr="C:\Users\Елена Петровна\Desktop\DSCN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 Петровна\Desktop\DSCN18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EE4" w:rsidRDefault="00625EE4" w:rsidP="00625EE4">
      <w:pPr>
        <w:spacing w:line="276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625EE4" w:rsidRDefault="00625EE4" w:rsidP="00625EE4">
      <w:pPr>
        <w:spacing w:line="276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625EE4" w:rsidRDefault="00625EE4" w:rsidP="00625EE4">
      <w:pPr>
        <w:spacing w:line="276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625EE4" w:rsidRDefault="00625EE4" w:rsidP="00625EE4">
      <w:pPr>
        <w:spacing w:line="276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625EE4" w:rsidRDefault="00625EE4" w:rsidP="00625EE4">
      <w:pPr>
        <w:spacing w:line="276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625EE4" w:rsidRDefault="00625EE4" w:rsidP="00625EE4">
      <w:pPr>
        <w:spacing w:line="276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625EE4" w:rsidRDefault="00625EE4" w:rsidP="00625EE4">
      <w:pPr>
        <w:spacing w:line="276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625EE4" w:rsidRDefault="00625EE4" w:rsidP="00625EE4">
      <w:pPr>
        <w:spacing w:line="276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625EE4" w:rsidRDefault="00625EE4" w:rsidP="00625EE4">
      <w:pPr>
        <w:spacing w:line="276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625EE4" w:rsidRDefault="00625EE4" w:rsidP="00625EE4">
      <w:pPr>
        <w:spacing w:line="276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625EE4" w:rsidRDefault="00625EE4" w:rsidP="00625EE4">
      <w:pPr>
        <w:spacing w:line="276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B771C9" w:rsidRPr="002D70D8" w:rsidRDefault="00EE0223" w:rsidP="00625EE4">
      <w:pPr>
        <w:spacing w:line="276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2D70D8">
        <w:rPr>
          <w:rFonts w:ascii="Times New Roman" w:hAnsi="Times New Roman" w:cs="Times New Roman"/>
          <w:sz w:val="28"/>
          <w:szCs w:val="28"/>
        </w:rPr>
        <w:lastRenderedPageBreak/>
        <w:t xml:space="preserve">24.06 На площади поселения прошла </w:t>
      </w:r>
      <w:r w:rsidR="00B771C9" w:rsidRPr="002D70D8">
        <w:rPr>
          <w:rFonts w:ascii="Times New Roman" w:hAnsi="Times New Roman" w:cs="Times New Roman"/>
          <w:sz w:val="28"/>
          <w:szCs w:val="28"/>
        </w:rPr>
        <w:t xml:space="preserve"> концертно</w:t>
      </w:r>
      <w:r w:rsidRPr="002D70D8">
        <w:rPr>
          <w:rFonts w:ascii="Times New Roman" w:hAnsi="Times New Roman" w:cs="Times New Roman"/>
          <w:sz w:val="28"/>
          <w:szCs w:val="28"/>
        </w:rPr>
        <w:t xml:space="preserve"> - развлекательная программа</w:t>
      </w:r>
      <w:r w:rsidR="00B771C9" w:rsidRPr="002D70D8">
        <w:rPr>
          <w:rFonts w:ascii="Times New Roman" w:hAnsi="Times New Roman" w:cs="Times New Roman"/>
          <w:sz w:val="28"/>
          <w:szCs w:val="28"/>
        </w:rPr>
        <w:t xml:space="preserve"> ко дню молодежи «Даешь  молодежь». Для жителей и гостей села прозвучали песни в исполнении художественной самодеятельности. Были проведены интересные конкурсы и игры. </w:t>
      </w:r>
    </w:p>
    <w:p w:rsidR="00EE0223" w:rsidRPr="002D70D8" w:rsidRDefault="00B771C9" w:rsidP="00625EE4">
      <w:pPr>
        <w:spacing w:line="276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2D70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5306" cy="3848100"/>
            <wp:effectExtent l="19050" t="0" r="0" b="0"/>
            <wp:docPr id="8" name="Рисунок 6" descr="C:\Users\Елена Петровна\Desktop\Фото мероприятий\День молодежи\DSCN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 Петровна\Desktop\Фото мероприятий\День молодежи\DSCN19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617" cy="384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1C9" w:rsidRPr="002D70D8" w:rsidRDefault="00B771C9" w:rsidP="00625EE4">
      <w:pPr>
        <w:spacing w:line="276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2D70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7366" cy="3867150"/>
            <wp:effectExtent l="19050" t="0" r="5184" b="0"/>
            <wp:docPr id="9" name="Рисунок 7" descr="C:\Users\Елена Петровна\Desktop\Фото мероприятий\День молодежи\DSCN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 Петровна\Desktop\Фото мероприятий\День молодежи\DSCN19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532" cy="386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1C9" w:rsidRPr="002D70D8" w:rsidRDefault="00B771C9" w:rsidP="002D70D8">
      <w:pPr>
        <w:spacing w:line="276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625EE4" w:rsidRPr="002D70D8" w:rsidRDefault="00B771C9" w:rsidP="00625EE4">
      <w:pPr>
        <w:spacing w:line="276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2D70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68445" cy="3800475"/>
            <wp:effectExtent l="19050" t="0" r="0" b="0"/>
            <wp:docPr id="10" name="Рисунок 8" descr="C:\Users\Елена Петровна\Desktop\Фото мероприятий\День молодежи\DSCN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 Петровна\Desktop\Фото мероприятий\День молодежи\DSCN19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44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EE4" w:rsidRDefault="00166B79" w:rsidP="002D70D8">
      <w:pPr>
        <w:spacing w:line="276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2D70D8">
        <w:rPr>
          <w:rFonts w:ascii="Times New Roman" w:hAnsi="Times New Roman" w:cs="Times New Roman"/>
          <w:sz w:val="28"/>
          <w:szCs w:val="28"/>
        </w:rPr>
        <w:t>30.06. На территории поселения а именно,  центральном в сквере села был проведен субботник, в котором  была преображена территория сквера, и центра села</w:t>
      </w:r>
      <w:r w:rsidR="00625EE4">
        <w:rPr>
          <w:rFonts w:ascii="Times New Roman" w:hAnsi="Times New Roman" w:cs="Times New Roman"/>
          <w:sz w:val="28"/>
          <w:szCs w:val="28"/>
        </w:rPr>
        <w:t>.</w:t>
      </w:r>
    </w:p>
    <w:p w:rsidR="00166B79" w:rsidRPr="002D70D8" w:rsidRDefault="00EE0223" w:rsidP="00625EE4">
      <w:pPr>
        <w:spacing w:line="276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2D70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19050" t="0" r="0" b="0"/>
            <wp:docPr id="7" name="Рисунок 5" descr="C:\Users\Елена Петровна\Desktop\Фото мероприятий\День молодежи\DSCN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 Петровна\Desktop\Фото мероприятий\День молодежи\DSCN18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6B79" w:rsidRPr="002D70D8" w:rsidSect="001D11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1EA4" w:rsidRDefault="007E1EA4" w:rsidP="00A35922">
      <w:pPr>
        <w:spacing w:after="0" w:line="240" w:lineRule="auto"/>
      </w:pPr>
      <w:r>
        <w:separator/>
      </w:r>
    </w:p>
  </w:endnote>
  <w:endnote w:type="continuationSeparator" w:id="1">
    <w:p w:rsidR="007E1EA4" w:rsidRDefault="007E1EA4" w:rsidP="00A35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1EA4" w:rsidRDefault="007E1EA4" w:rsidP="00A35922">
      <w:pPr>
        <w:spacing w:after="0" w:line="240" w:lineRule="auto"/>
      </w:pPr>
      <w:r>
        <w:separator/>
      </w:r>
    </w:p>
  </w:footnote>
  <w:footnote w:type="continuationSeparator" w:id="1">
    <w:p w:rsidR="007E1EA4" w:rsidRDefault="007E1EA4" w:rsidP="00A359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081E"/>
    <w:rsid w:val="000B081E"/>
    <w:rsid w:val="00166B79"/>
    <w:rsid w:val="001D1190"/>
    <w:rsid w:val="001E6AB4"/>
    <w:rsid w:val="002D70D8"/>
    <w:rsid w:val="005811C8"/>
    <w:rsid w:val="005A791D"/>
    <w:rsid w:val="00625EE4"/>
    <w:rsid w:val="0070674C"/>
    <w:rsid w:val="00742547"/>
    <w:rsid w:val="007E1EA4"/>
    <w:rsid w:val="008C5776"/>
    <w:rsid w:val="008F30B0"/>
    <w:rsid w:val="009B74FC"/>
    <w:rsid w:val="00A35922"/>
    <w:rsid w:val="00B771C9"/>
    <w:rsid w:val="00EE0223"/>
    <w:rsid w:val="00FA191A"/>
    <w:rsid w:val="00FD0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1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9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359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35922"/>
  </w:style>
  <w:style w:type="paragraph" w:styleId="a7">
    <w:name w:val="footer"/>
    <w:basedOn w:val="a"/>
    <w:link w:val="a8"/>
    <w:uiPriority w:val="99"/>
    <w:semiHidden/>
    <w:unhideWhenUsed/>
    <w:rsid w:val="00A359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35922"/>
  </w:style>
  <w:style w:type="paragraph" w:styleId="a9">
    <w:name w:val="Normal (Web)"/>
    <w:basedOn w:val="a"/>
    <w:uiPriority w:val="99"/>
    <w:semiHidden/>
    <w:unhideWhenUsed/>
    <w:rsid w:val="00EE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Ланцев</dc:creator>
  <cp:lastModifiedBy>Елена Петровна</cp:lastModifiedBy>
  <cp:revision>2</cp:revision>
  <dcterms:created xsi:type="dcterms:W3CDTF">2017-07-19T07:53:00Z</dcterms:created>
  <dcterms:modified xsi:type="dcterms:W3CDTF">2017-07-19T07:53:00Z</dcterms:modified>
</cp:coreProperties>
</file>