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 граждан.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2018 год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поступило 33 устных и письменных обращений граждан (2017 год – 112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349E9" w:rsidRPr="00F04DBC" w:rsidTr="005D3A98">
        <w:trPr>
          <w:trHeight w:val="698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349E9" w:rsidRPr="00F04DBC" w:rsidTr="005D3A98">
        <w:trPr>
          <w:trHeight w:val="626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349E9" w:rsidRPr="00BD7275" w:rsidTr="005D3A98">
        <w:trPr>
          <w:trHeight w:val="524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rPr>
          <w:trHeight w:val="53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349E9" w:rsidRPr="0097790A" w:rsidRDefault="00210A1A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   </w:t>
      </w:r>
      <w:r w:rsidR="002349E9"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коммунального хозяйства – </w:t>
      </w:r>
      <w:r w:rsidR="000C0B5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обращение (2017 год – </w:t>
      </w:r>
      <w:r w:rsidR="000C0B59">
        <w:rPr>
          <w:sz w:val="28"/>
          <w:szCs w:val="28"/>
        </w:rPr>
        <w:t>1</w:t>
      </w:r>
      <w:r>
        <w:rPr>
          <w:sz w:val="28"/>
          <w:szCs w:val="28"/>
        </w:rPr>
        <w:t>6 обращений);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8 обращений (2017 год – </w:t>
      </w:r>
      <w:r w:rsidR="000C0B59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обращений (2017 год – 3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материальной помощи.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>отрение в администрацию 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349E9" w:rsidRPr="00F04DBC" w:rsidTr="005D3A98">
        <w:trPr>
          <w:trHeight w:val="71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48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rPr>
          <w:trHeight w:val="430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6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rPr>
          <w:trHeight w:val="44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2017 года увеличилось количество обращений в Администрацию Президента РФ и к Депутатам ФС РФ</w:t>
      </w:r>
      <w:r w:rsidR="000C0B59">
        <w:rPr>
          <w:sz w:val="28"/>
          <w:szCs w:val="28"/>
        </w:rPr>
        <w:t>, но уменьшилось в Правительство Воронежской области</w:t>
      </w:r>
      <w:r>
        <w:rPr>
          <w:sz w:val="28"/>
          <w:szCs w:val="28"/>
        </w:rPr>
        <w:t>.</w:t>
      </w:r>
    </w:p>
    <w:p w:rsidR="002349E9" w:rsidRPr="00D03914" w:rsidRDefault="002349E9" w:rsidP="002349E9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Примерно на прежнем уровне, в сравнении с 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, сохранилось количество обращений по вопрос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</w:p>
        </w:tc>
        <w:tc>
          <w:tcPr>
            <w:tcW w:w="1417" w:type="dxa"/>
          </w:tcPr>
          <w:p w:rsidR="002349E9" w:rsidRPr="00F04DBC" w:rsidRDefault="002349E9" w:rsidP="005D3A98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  <w:tc>
          <w:tcPr>
            <w:tcW w:w="1418" w:type="dxa"/>
          </w:tcPr>
          <w:p w:rsidR="002349E9" w:rsidRPr="00F04DBC" w:rsidRDefault="002349E9" w:rsidP="005D3A98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349E9" w:rsidRPr="00210A1A" w:rsidRDefault="00210A1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84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 xml:space="preserve">        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2349E9" w:rsidRPr="00210A1A" w:rsidRDefault="00777BAA" w:rsidP="0020504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1</w:t>
            </w:r>
            <w:r w:rsidR="00205048" w:rsidRPr="00210A1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28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112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2349E9" w:rsidRPr="00210A1A" w:rsidRDefault="002349E9" w:rsidP="00777BAA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2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3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</w:t>
      </w:r>
      <w:r w:rsidR="002349E9" w:rsidRPr="00D24F30">
        <w:rPr>
          <w:sz w:val="28"/>
          <w:szCs w:val="28"/>
        </w:rPr>
        <w:t xml:space="preserve">Все обращения граждан рассматриваются </w:t>
      </w:r>
      <w:r w:rsidR="00777BAA">
        <w:rPr>
          <w:sz w:val="28"/>
          <w:szCs w:val="28"/>
        </w:rPr>
        <w:t>должностными лицами</w:t>
      </w:r>
      <w:r w:rsidR="002349E9" w:rsidRPr="00D24F30">
        <w:rPr>
          <w:sz w:val="28"/>
          <w:szCs w:val="28"/>
        </w:rPr>
        <w:t xml:space="preserve"> администрации </w:t>
      </w:r>
      <w:r w:rsidR="00777BAA">
        <w:rPr>
          <w:sz w:val="28"/>
          <w:szCs w:val="28"/>
        </w:rPr>
        <w:t>поселения</w:t>
      </w:r>
      <w:r w:rsidR="002349E9" w:rsidRPr="00D24F30">
        <w:rPr>
          <w:sz w:val="28"/>
          <w:szCs w:val="28"/>
        </w:rPr>
        <w:t xml:space="preserve"> с привлечением за</w:t>
      </w:r>
      <w:r w:rsidR="002349E9">
        <w:rPr>
          <w:sz w:val="28"/>
          <w:szCs w:val="28"/>
        </w:rPr>
        <w:t>интересованных служб и ведомств в</w:t>
      </w:r>
      <w:r w:rsidR="002349E9" w:rsidRPr="00D24F30">
        <w:rPr>
          <w:sz w:val="28"/>
          <w:szCs w:val="28"/>
        </w:rPr>
        <w:t xml:space="preserve"> соответствии с действующим законодательством</w:t>
      </w:r>
      <w:r w:rsidR="002349E9">
        <w:rPr>
          <w:sz w:val="28"/>
          <w:szCs w:val="28"/>
        </w:rPr>
        <w:t xml:space="preserve"> и</w:t>
      </w:r>
      <w:r w:rsidR="002349E9" w:rsidRPr="00D24F30">
        <w:rPr>
          <w:sz w:val="28"/>
          <w:szCs w:val="28"/>
        </w:rPr>
        <w:t xml:space="preserve"> в установленные сроки.</w:t>
      </w:r>
    </w:p>
    <w:p w:rsidR="002349E9" w:rsidRDefault="002349E9" w:rsidP="002349E9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2349E9" w:rsidRPr="002D5825" w:rsidRDefault="002349E9" w:rsidP="002349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2349E9" w:rsidRPr="002D5825" w:rsidRDefault="002349E9" w:rsidP="002349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349E9" w:rsidRPr="002D5825" w:rsidRDefault="002349E9" w:rsidP="002349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2349E9" w:rsidRPr="002D5825" w:rsidRDefault="002349E9" w:rsidP="002349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349E9" w:rsidRPr="002D5825" w:rsidRDefault="002349E9" w:rsidP="002349E9">
      <w:pPr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2349E9" w:rsidRPr="002D5825" w:rsidRDefault="002349E9" w:rsidP="002349E9">
      <w:pPr>
        <w:jc w:val="both"/>
        <w:rPr>
          <w:sz w:val="28"/>
          <w:szCs w:val="28"/>
        </w:rPr>
      </w:pPr>
      <w:bookmarkStart w:id="0" w:name="_GoBack"/>
      <w:bookmarkEnd w:id="0"/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C0B59"/>
    <w:rsid w:val="00205048"/>
    <w:rsid w:val="00210A1A"/>
    <w:rsid w:val="002349E9"/>
    <w:rsid w:val="00387CC5"/>
    <w:rsid w:val="00777BAA"/>
    <w:rsid w:val="00B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2019-01-16T13:34:00Z</dcterms:created>
  <dcterms:modified xsi:type="dcterms:W3CDTF">2019-01-17T06:02:00Z</dcterms:modified>
</cp:coreProperties>
</file>