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2A" w:rsidRDefault="003F472A" w:rsidP="00412986">
      <w:pPr>
        <w:jc w:val="center"/>
      </w:pPr>
    </w:p>
    <w:p w:rsidR="00B52701" w:rsidRDefault="00B52701" w:rsidP="00412986">
      <w:pPr>
        <w:jc w:val="center"/>
      </w:pPr>
      <w:r w:rsidRPr="00B52701">
        <w:t xml:space="preserve">АДМИНИСТРАЦИЯ ТРОИЦКОГО СЕЛЬСКОГО ПОСЕЛЕНИЯ </w:t>
      </w:r>
    </w:p>
    <w:p w:rsidR="00B52701" w:rsidRPr="00B52701" w:rsidRDefault="00B52701" w:rsidP="00412986">
      <w:pPr>
        <w:jc w:val="center"/>
      </w:pPr>
      <w:r w:rsidRPr="00B52701">
        <w:t xml:space="preserve">НОВОХОПЕРСКОГО МУНИЦИПАЛЬНОГО РАЙОНА </w:t>
      </w:r>
    </w:p>
    <w:p w:rsidR="003F472A" w:rsidRPr="00B52701" w:rsidRDefault="00B52701" w:rsidP="00412986">
      <w:pPr>
        <w:jc w:val="center"/>
        <w:rPr>
          <w:sz w:val="28"/>
          <w:szCs w:val="28"/>
        </w:rPr>
      </w:pPr>
      <w:r w:rsidRPr="00B52701">
        <w:t>ВОРОНЕЖСКОЙ ОБЛАСТИ</w:t>
      </w:r>
    </w:p>
    <w:p w:rsidR="003F472A" w:rsidRPr="00B52701" w:rsidRDefault="003F472A" w:rsidP="00412986">
      <w:pPr>
        <w:jc w:val="center"/>
      </w:pPr>
    </w:p>
    <w:p w:rsidR="003F472A" w:rsidRPr="00B52701" w:rsidRDefault="003F472A" w:rsidP="00412986">
      <w:pPr>
        <w:jc w:val="center"/>
        <w:rPr>
          <w:spacing w:val="24"/>
        </w:rPr>
      </w:pPr>
      <w:r w:rsidRPr="00B52701">
        <w:rPr>
          <w:spacing w:val="24"/>
        </w:rPr>
        <w:t>ПОСТАНОВЛЕНИЕ</w:t>
      </w:r>
    </w:p>
    <w:p w:rsidR="003F472A" w:rsidRPr="00EB64DA" w:rsidRDefault="003F472A" w:rsidP="00412986">
      <w:pPr>
        <w:jc w:val="center"/>
      </w:pPr>
    </w:p>
    <w:p w:rsidR="003F472A" w:rsidRPr="00EB64DA" w:rsidRDefault="003F472A" w:rsidP="00D160C7">
      <w:pPr>
        <w:tabs>
          <w:tab w:val="left" w:pos="360"/>
          <w:tab w:val="center" w:pos="4677"/>
        </w:tabs>
      </w:pPr>
      <w:r w:rsidRPr="00EB64DA">
        <w:tab/>
      </w:r>
      <w:r w:rsidR="00E97153">
        <w:t>27</w:t>
      </w:r>
      <w:r w:rsidRPr="00EB64DA">
        <w:t xml:space="preserve"> апреля 2016года</w:t>
      </w:r>
      <w:r w:rsidRPr="00EB64DA">
        <w:tab/>
        <w:t xml:space="preserve"> № </w:t>
      </w:r>
      <w:r w:rsidR="00B52701">
        <w:t>5</w:t>
      </w:r>
      <w:r w:rsidR="00E97153">
        <w:t>4</w:t>
      </w:r>
    </w:p>
    <w:p w:rsidR="003F472A" w:rsidRPr="00EB64DA" w:rsidRDefault="003F472A" w:rsidP="00412986"/>
    <w:p w:rsidR="00E97153" w:rsidRPr="00E97153" w:rsidRDefault="00E97153" w:rsidP="00E97153">
      <w:pPr>
        <w:ind w:firstLine="720"/>
        <w:jc w:val="center"/>
        <w:rPr>
          <w:b/>
        </w:rPr>
      </w:pPr>
      <w:r w:rsidRPr="00E97153">
        <w:rPr>
          <w:b/>
        </w:rPr>
        <w:t xml:space="preserve">О назначении публичных слушаний по проекту </w:t>
      </w:r>
      <w:r w:rsidR="005F1DDE">
        <w:rPr>
          <w:b/>
        </w:rPr>
        <w:t xml:space="preserve">внесения </w:t>
      </w:r>
      <w:r w:rsidRPr="00E97153">
        <w:rPr>
          <w:b/>
        </w:rPr>
        <w:t xml:space="preserve">изменений </w:t>
      </w:r>
      <w:r w:rsidR="005F1DDE">
        <w:rPr>
          <w:b/>
        </w:rPr>
        <w:t xml:space="preserve">в </w:t>
      </w:r>
      <w:r w:rsidRPr="00E97153">
        <w:rPr>
          <w:b/>
        </w:rPr>
        <w:t>правил</w:t>
      </w:r>
      <w:r w:rsidR="005F1DDE">
        <w:rPr>
          <w:b/>
        </w:rPr>
        <w:t>а</w:t>
      </w:r>
      <w:r w:rsidRPr="00E97153">
        <w:rPr>
          <w:b/>
        </w:rPr>
        <w:t xml:space="preserve"> землепользования и застройки Троицкого сельского поселения Новохоперского муниципального района Воронежской области</w:t>
      </w:r>
    </w:p>
    <w:p w:rsidR="003F472A" w:rsidRPr="00E97153" w:rsidRDefault="003F472A" w:rsidP="00412986"/>
    <w:p w:rsidR="00E97153" w:rsidRDefault="003F472A" w:rsidP="00E97153">
      <w:pPr>
        <w:ind w:firstLine="709"/>
        <w:jc w:val="both"/>
      </w:pPr>
      <w:r w:rsidRPr="00E97153">
        <w:tab/>
      </w:r>
      <w:proofErr w:type="gramStart"/>
      <w:r w:rsidR="00E97153" w:rsidRPr="00E97153">
        <w:t>В соответствии со статьями 31, 32, 33 Градостроительного кодекса Российской Федерации</w:t>
      </w:r>
      <w:r w:rsidR="00E97153" w:rsidRPr="00E133CF">
        <w:t>, пунктом 20 части 1 статьи 14</w:t>
      </w:r>
      <w:r w:rsidR="00E97153" w:rsidRPr="00E97153">
        <w:rPr>
          <w:b/>
        </w:rPr>
        <w:t xml:space="preserve"> </w:t>
      </w:r>
      <w:r w:rsidR="00E97153" w:rsidRPr="00E97153">
        <w:t xml:space="preserve">статьей 28 Федерального закона от 06 октября 2003 года № 131-ФЗ «Об общих принципах организации местного самоуправления в Российской Федерации», в целях создания условий для устойчивого развития территории </w:t>
      </w:r>
      <w:r w:rsidR="00E97153">
        <w:t>Троицкого</w:t>
      </w:r>
      <w:r w:rsidR="00E97153" w:rsidRPr="00E97153">
        <w:t xml:space="preserve"> сельского поселения и обеспечения прав и законных интересов физических и юридических лиц, в том числе</w:t>
      </w:r>
      <w:proofErr w:type="gramEnd"/>
      <w:r w:rsidR="00E97153" w:rsidRPr="00E97153">
        <w:t xml:space="preserve"> правообладателей земельных участков и объектов капитального строительства, и на основании Порядком организации и проведения публичных слушаний на территории  </w:t>
      </w:r>
      <w:r w:rsidR="00E97153">
        <w:t>Троицкого</w:t>
      </w:r>
      <w:r w:rsidR="00E97153" w:rsidRPr="00E97153">
        <w:t xml:space="preserve"> сельского поселения, утвержденным решением Совета депутатов </w:t>
      </w:r>
      <w:r w:rsidR="00E97153">
        <w:t>Троицкого</w:t>
      </w:r>
      <w:r w:rsidR="00E97153" w:rsidRPr="00E97153">
        <w:t xml:space="preserve"> сельского поселения от  </w:t>
      </w:r>
      <w:r w:rsidR="00E97153">
        <w:t>30</w:t>
      </w:r>
      <w:r w:rsidR="00E97153" w:rsidRPr="00E97153">
        <w:t>.10.200</w:t>
      </w:r>
      <w:r w:rsidR="00E97153">
        <w:t>8</w:t>
      </w:r>
      <w:r w:rsidR="00E97153" w:rsidRPr="00E97153">
        <w:t xml:space="preserve"> года № </w:t>
      </w:r>
      <w:r w:rsidR="00E97153">
        <w:t>39</w:t>
      </w:r>
      <w:r w:rsidR="00E97153" w:rsidRPr="00E97153">
        <w:t>/</w:t>
      </w:r>
      <w:r w:rsidR="00E97153">
        <w:t>4</w:t>
      </w:r>
      <w:r w:rsidR="00E97153" w:rsidRPr="00E97153">
        <w:t xml:space="preserve">   «О порядке организации и</w:t>
      </w:r>
      <w:r w:rsidR="00E97153">
        <w:t xml:space="preserve"> проведе</w:t>
      </w:r>
      <w:bookmarkStart w:id="0" w:name="_GoBack"/>
      <w:bookmarkEnd w:id="0"/>
      <w:r w:rsidR="00E97153">
        <w:t>ния  публичных слушаний</w:t>
      </w:r>
      <w:r w:rsidR="00E97153" w:rsidRPr="00E97153">
        <w:t xml:space="preserve"> в </w:t>
      </w:r>
      <w:r w:rsidR="00E97153">
        <w:t>Троицком</w:t>
      </w:r>
      <w:r w:rsidR="00E97153" w:rsidRPr="00E97153">
        <w:t xml:space="preserve"> сельском поселении»</w:t>
      </w:r>
    </w:p>
    <w:p w:rsidR="0082464E" w:rsidRDefault="0082464E" w:rsidP="00E97153">
      <w:pPr>
        <w:ind w:firstLine="709"/>
        <w:jc w:val="center"/>
      </w:pPr>
    </w:p>
    <w:p w:rsidR="003F472A" w:rsidRDefault="00E97153" w:rsidP="00E97153">
      <w:pPr>
        <w:ind w:firstLine="709"/>
        <w:jc w:val="center"/>
      </w:pPr>
      <w:r>
        <w:t>ПО</w:t>
      </w:r>
      <w:r w:rsidR="003F472A">
        <w:t>СТАНОВЛЯ</w:t>
      </w:r>
      <w:r w:rsidR="00B52701">
        <w:t>Ю</w:t>
      </w:r>
      <w:r w:rsidR="003F472A" w:rsidRPr="00EB64DA">
        <w:t>:</w:t>
      </w:r>
    </w:p>
    <w:p w:rsidR="00E97153" w:rsidRPr="00EB64DA" w:rsidRDefault="00E97153" w:rsidP="00E97153">
      <w:pPr>
        <w:ind w:firstLine="709"/>
        <w:jc w:val="center"/>
      </w:pPr>
    </w:p>
    <w:p w:rsidR="005F1DDE" w:rsidRPr="00FE2704" w:rsidRDefault="005F1DDE" w:rsidP="005F1DDE">
      <w:pPr>
        <w:autoSpaceDE w:val="0"/>
        <w:autoSpaceDN w:val="0"/>
        <w:adjustRightInd w:val="0"/>
        <w:spacing w:before="120" w:after="120"/>
        <w:ind w:firstLine="720"/>
        <w:jc w:val="both"/>
      </w:pPr>
      <w:r>
        <w:t>1</w:t>
      </w:r>
      <w:r w:rsidRPr="00FF73A9">
        <w:t xml:space="preserve">. </w:t>
      </w:r>
      <w:r>
        <w:t>Провести публичные слуш</w:t>
      </w:r>
      <w:r w:rsidRPr="00FE2704">
        <w:t xml:space="preserve">ания по проекту </w:t>
      </w:r>
      <w:r>
        <w:t xml:space="preserve">внесения </w:t>
      </w:r>
      <w:r w:rsidRPr="00FE2704">
        <w:t xml:space="preserve">изменений </w:t>
      </w:r>
      <w:r>
        <w:t>в правила землепользования и застройки</w:t>
      </w:r>
      <w:r w:rsidRPr="00FE2704">
        <w:t xml:space="preserve"> </w:t>
      </w:r>
      <w:r>
        <w:t>Троицкого сельского поселения</w:t>
      </w:r>
      <w:r w:rsidR="00D00C85">
        <w:t xml:space="preserve"> Новохоперского муниципального района Воронежской области</w:t>
      </w:r>
      <w:r>
        <w:t xml:space="preserve"> 27 июня 2016 года в 10.00 в здании администрации Троицкого сельского поселения по адресу:</w:t>
      </w:r>
      <w:r w:rsidR="00D00C85">
        <w:t xml:space="preserve"> </w:t>
      </w:r>
      <w:proofErr w:type="gramStart"/>
      <w:r w:rsidR="00D00C85">
        <w:t>Воронежская</w:t>
      </w:r>
      <w:proofErr w:type="gramEnd"/>
      <w:r w:rsidR="00D00C85">
        <w:t xml:space="preserve"> обл., Новохоперский р-н,</w:t>
      </w:r>
      <w:r>
        <w:t xml:space="preserve"> с. Троицкое, ул. Советская, 12 .</w:t>
      </w:r>
    </w:p>
    <w:p w:rsidR="005F1DDE" w:rsidRDefault="005F1DDE" w:rsidP="005F1DDE">
      <w:pPr>
        <w:autoSpaceDE w:val="0"/>
        <w:autoSpaceDN w:val="0"/>
        <w:adjustRightInd w:val="0"/>
        <w:spacing w:before="120" w:after="120"/>
        <w:ind w:firstLine="720"/>
        <w:jc w:val="both"/>
      </w:pPr>
      <w:r>
        <w:t xml:space="preserve">2. </w:t>
      </w:r>
      <w:r w:rsidRPr="00080689">
        <w:t xml:space="preserve">Комиссии </w:t>
      </w:r>
      <w:r>
        <w:t>по подготовке проекта п</w:t>
      </w:r>
      <w:r w:rsidRPr="00080689">
        <w:t xml:space="preserve">равил землепользования и застройки обеспечить проведение публичных слушаний по вопросам внесения изменений в </w:t>
      </w:r>
      <w:r>
        <w:t>п</w:t>
      </w:r>
      <w:r w:rsidRPr="00080689">
        <w:t xml:space="preserve">равила землепользования и застройки </w:t>
      </w:r>
      <w:r w:rsidR="00D00C85">
        <w:t>Троицкого сельского поселения Новохоперского муниципального района Воронежской области</w:t>
      </w:r>
      <w:r w:rsidRPr="00080689">
        <w:t>.</w:t>
      </w:r>
    </w:p>
    <w:p w:rsidR="0082464E" w:rsidRDefault="00D00C85" w:rsidP="0082464E">
      <w:pPr>
        <w:autoSpaceDE w:val="0"/>
        <w:autoSpaceDN w:val="0"/>
        <w:adjustRightInd w:val="0"/>
        <w:spacing w:before="120" w:after="120"/>
        <w:ind w:firstLine="720"/>
        <w:jc w:val="both"/>
      </w:pPr>
      <w:r>
        <w:t>3</w:t>
      </w:r>
      <w:r w:rsidR="005F1DDE">
        <w:t xml:space="preserve">. </w:t>
      </w:r>
      <w:r w:rsidR="005F1DDE" w:rsidRPr="00CB23D9">
        <w:t xml:space="preserve">Предложения по вопросам внесения изменений в </w:t>
      </w:r>
      <w:r w:rsidR="005F1DDE">
        <w:t>п</w:t>
      </w:r>
      <w:r w:rsidR="005F1DDE" w:rsidRPr="00CB23D9">
        <w:t xml:space="preserve">равила землепользования и застройки </w:t>
      </w:r>
      <w:r>
        <w:t>Троицкого сельского поселения Новохоперского муниципального района Воронежской области</w:t>
      </w:r>
      <w:r w:rsidR="005F1DDE">
        <w:t xml:space="preserve"> </w:t>
      </w:r>
      <w:r w:rsidR="005F1DDE" w:rsidRPr="00CB23D9">
        <w:t>направляются в письменном виде в комиссию</w:t>
      </w:r>
      <w:r w:rsidR="005F1DDE">
        <w:t xml:space="preserve"> по подготовке проекта п</w:t>
      </w:r>
      <w:r w:rsidR="005F1DDE" w:rsidRPr="00CB23D9">
        <w:t xml:space="preserve">равил землепользования и застройки </w:t>
      </w:r>
      <w:r>
        <w:t>Троицкого сельского поселения</w:t>
      </w:r>
      <w:r w:rsidR="005F1DDE" w:rsidRPr="00CB23D9">
        <w:t xml:space="preserve"> до </w:t>
      </w:r>
      <w:r>
        <w:t>26 июня 2016 года</w:t>
      </w:r>
      <w:r w:rsidR="005F1DDE" w:rsidRPr="00CB23D9">
        <w:t xml:space="preserve"> по адресу:</w:t>
      </w:r>
      <w:r>
        <w:t xml:space="preserve"> </w:t>
      </w:r>
      <w:proofErr w:type="gramStart"/>
      <w:r>
        <w:t>Воронежская</w:t>
      </w:r>
      <w:proofErr w:type="gramEnd"/>
      <w:r>
        <w:t xml:space="preserve"> обл., Новохоперский р-н,</w:t>
      </w:r>
      <w:r w:rsidR="005F1DDE" w:rsidRPr="00CB23D9">
        <w:t xml:space="preserve"> </w:t>
      </w:r>
      <w:r>
        <w:t>с. Троицкое, ул. Советская, 12</w:t>
      </w:r>
      <w:r w:rsidR="005F1DDE" w:rsidRPr="00CB23D9">
        <w:t>.</w:t>
      </w:r>
    </w:p>
    <w:p w:rsidR="00D00C85" w:rsidRDefault="00D00C85" w:rsidP="0082464E">
      <w:pPr>
        <w:autoSpaceDE w:val="0"/>
        <w:autoSpaceDN w:val="0"/>
        <w:adjustRightInd w:val="0"/>
        <w:spacing w:before="120" w:after="120"/>
        <w:ind w:firstLine="720"/>
        <w:jc w:val="both"/>
      </w:pPr>
      <w:r>
        <w:t>4</w:t>
      </w:r>
      <w:r w:rsidR="005F1DDE" w:rsidRPr="00CB23D9">
        <w:t xml:space="preserve">. Определить докладчиком по вопросам внесения изменений в </w:t>
      </w:r>
      <w:r w:rsidR="005F1DDE">
        <w:t>п</w:t>
      </w:r>
      <w:r w:rsidR="005F1DDE" w:rsidRPr="00CB23D9">
        <w:t xml:space="preserve">равила землепользования и застройки </w:t>
      </w:r>
      <w:r>
        <w:t>Троицкого сельского поселения</w:t>
      </w:r>
      <w:r w:rsidR="005F1DDE" w:rsidRPr="00CB23D9">
        <w:t xml:space="preserve"> </w:t>
      </w:r>
      <w:r>
        <w:t>инспектора по земле администрации Троицкого сельского поселения Чашкину М.А.</w:t>
      </w:r>
      <w:r w:rsidR="005F1DDE" w:rsidRPr="00CB23D9">
        <w:t>.</w:t>
      </w:r>
    </w:p>
    <w:p w:rsidR="00D00C85" w:rsidRDefault="00D00C85" w:rsidP="00D00C85">
      <w:pPr>
        <w:pStyle w:val="a4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EB64DA">
        <w:rPr>
          <w:rFonts w:ascii="Times New Roman" w:hAnsi="Times New Roman"/>
          <w:szCs w:val="24"/>
        </w:rPr>
        <w:t xml:space="preserve">. </w:t>
      </w:r>
      <w:proofErr w:type="gramStart"/>
      <w:r w:rsidRPr="00EB64DA">
        <w:rPr>
          <w:rFonts w:ascii="Times New Roman" w:hAnsi="Times New Roman"/>
          <w:szCs w:val="24"/>
        </w:rPr>
        <w:t>Настоящие</w:t>
      </w:r>
      <w:proofErr w:type="gramEnd"/>
      <w:r w:rsidRPr="00EB64DA">
        <w:rPr>
          <w:rFonts w:ascii="Times New Roman" w:hAnsi="Times New Roman"/>
          <w:szCs w:val="24"/>
        </w:rPr>
        <w:t xml:space="preserve"> постановление подлежит обнародованию.</w:t>
      </w:r>
    </w:p>
    <w:p w:rsidR="00DE29C1" w:rsidRDefault="00D00C85" w:rsidP="00D00C85">
      <w:pPr>
        <w:autoSpaceDE w:val="0"/>
        <w:autoSpaceDN w:val="0"/>
        <w:adjustRightInd w:val="0"/>
        <w:spacing w:before="120" w:after="120"/>
        <w:jc w:val="both"/>
      </w:pPr>
      <w:r>
        <w:t xml:space="preserve">            </w:t>
      </w:r>
      <w:r w:rsidR="005F1DDE">
        <w:t>6</w:t>
      </w:r>
      <w:r w:rsidR="005F1DDE" w:rsidRPr="00FF73A9">
        <w:t xml:space="preserve">. </w:t>
      </w:r>
      <w:proofErr w:type="gramStart"/>
      <w:r w:rsidR="005F1DDE" w:rsidRPr="00FF73A9">
        <w:t>Контроль за</w:t>
      </w:r>
      <w:proofErr w:type="gramEnd"/>
      <w:r w:rsidR="005F1DDE" w:rsidRPr="00FF73A9">
        <w:t xml:space="preserve"> выполнением настоящего </w:t>
      </w:r>
      <w:r>
        <w:t>постановления</w:t>
      </w:r>
      <w:r w:rsidR="005F1DDE" w:rsidRPr="00FF73A9">
        <w:t xml:space="preserve"> оставляю за собой</w:t>
      </w:r>
    </w:p>
    <w:p w:rsidR="00DE29C1" w:rsidRDefault="00DE29C1" w:rsidP="00412986">
      <w:pPr>
        <w:pStyle w:val="a5"/>
      </w:pPr>
    </w:p>
    <w:p w:rsidR="00E76DAF" w:rsidRPr="00E76DAF" w:rsidRDefault="003F472A" w:rsidP="0082464E">
      <w:r w:rsidRPr="00EB64DA">
        <w:t xml:space="preserve">Глава </w:t>
      </w:r>
      <w:r w:rsidR="00FF4193">
        <w:t xml:space="preserve">Троицкого </w:t>
      </w:r>
      <w:r w:rsidRPr="00EB64DA">
        <w:t>сельского поселения</w:t>
      </w:r>
      <w:r w:rsidRPr="00EB64DA">
        <w:tab/>
      </w:r>
      <w:r w:rsidRPr="00EB64DA">
        <w:tab/>
      </w:r>
      <w:r w:rsidRPr="00EB64DA">
        <w:tab/>
        <w:t xml:space="preserve">                   </w:t>
      </w:r>
      <w:r>
        <w:t xml:space="preserve">               </w:t>
      </w:r>
      <w:proofErr w:type="spellStart"/>
      <w:r w:rsidR="00FF4193">
        <w:t>В.В.Лабыкина</w:t>
      </w:r>
      <w:proofErr w:type="spellEnd"/>
      <w:r w:rsidRPr="00EB64DA">
        <w:t>.</w:t>
      </w:r>
    </w:p>
    <w:sectPr w:rsidR="00E76DAF" w:rsidRPr="00E76DAF" w:rsidSect="006E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03A"/>
    <w:multiLevelType w:val="hybridMultilevel"/>
    <w:tmpl w:val="23EC7EFE"/>
    <w:lvl w:ilvl="0" w:tplc="45DA3B30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1" w:tplc="EF820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56829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156D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5ED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7659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6618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08C73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D1E8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489B2F74"/>
    <w:multiLevelType w:val="hybridMultilevel"/>
    <w:tmpl w:val="F47CD7D4"/>
    <w:lvl w:ilvl="0" w:tplc="D3002DC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83DE7DBC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986"/>
    <w:rsid w:val="00000AB2"/>
    <w:rsid w:val="0001650A"/>
    <w:rsid w:val="00051829"/>
    <w:rsid w:val="00087A63"/>
    <w:rsid w:val="000A48A2"/>
    <w:rsid w:val="001269B8"/>
    <w:rsid w:val="00166C6E"/>
    <w:rsid w:val="00170C8A"/>
    <w:rsid w:val="00213D8A"/>
    <w:rsid w:val="00223B9A"/>
    <w:rsid w:val="002442AE"/>
    <w:rsid w:val="00311B0D"/>
    <w:rsid w:val="00356770"/>
    <w:rsid w:val="00395940"/>
    <w:rsid w:val="003F472A"/>
    <w:rsid w:val="00412986"/>
    <w:rsid w:val="00421075"/>
    <w:rsid w:val="004A7443"/>
    <w:rsid w:val="0051363A"/>
    <w:rsid w:val="00561F6F"/>
    <w:rsid w:val="005858EF"/>
    <w:rsid w:val="005B73DC"/>
    <w:rsid w:val="005D741B"/>
    <w:rsid w:val="005F1DDE"/>
    <w:rsid w:val="006306B5"/>
    <w:rsid w:val="006701AE"/>
    <w:rsid w:val="00676012"/>
    <w:rsid w:val="006B7036"/>
    <w:rsid w:val="006E0A6A"/>
    <w:rsid w:val="006E2CCD"/>
    <w:rsid w:val="006F024B"/>
    <w:rsid w:val="00712EA0"/>
    <w:rsid w:val="007328F3"/>
    <w:rsid w:val="00755EC5"/>
    <w:rsid w:val="007651DB"/>
    <w:rsid w:val="00793835"/>
    <w:rsid w:val="0082221A"/>
    <w:rsid w:val="0082464E"/>
    <w:rsid w:val="00850C70"/>
    <w:rsid w:val="00852CC5"/>
    <w:rsid w:val="008775D9"/>
    <w:rsid w:val="00885231"/>
    <w:rsid w:val="00886233"/>
    <w:rsid w:val="008B6597"/>
    <w:rsid w:val="009040F4"/>
    <w:rsid w:val="009329E5"/>
    <w:rsid w:val="00990D38"/>
    <w:rsid w:val="009C0ECA"/>
    <w:rsid w:val="00A00C8C"/>
    <w:rsid w:val="00A314E9"/>
    <w:rsid w:val="00A406BB"/>
    <w:rsid w:val="00A665F2"/>
    <w:rsid w:val="00A83DE2"/>
    <w:rsid w:val="00AE7D1E"/>
    <w:rsid w:val="00B25486"/>
    <w:rsid w:val="00B25F1D"/>
    <w:rsid w:val="00B4519A"/>
    <w:rsid w:val="00B52701"/>
    <w:rsid w:val="00B8766D"/>
    <w:rsid w:val="00BA3704"/>
    <w:rsid w:val="00BC118B"/>
    <w:rsid w:val="00BF57A4"/>
    <w:rsid w:val="00C21E22"/>
    <w:rsid w:val="00C314E1"/>
    <w:rsid w:val="00C409D3"/>
    <w:rsid w:val="00C55C32"/>
    <w:rsid w:val="00CB3D18"/>
    <w:rsid w:val="00D00C85"/>
    <w:rsid w:val="00D062D2"/>
    <w:rsid w:val="00D14E75"/>
    <w:rsid w:val="00D160C7"/>
    <w:rsid w:val="00D461E1"/>
    <w:rsid w:val="00DD09C3"/>
    <w:rsid w:val="00DD18D7"/>
    <w:rsid w:val="00DE29C1"/>
    <w:rsid w:val="00E133CF"/>
    <w:rsid w:val="00E2123F"/>
    <w:rsid w:val="00E76DAF"/>
    <w:rsid w:val="00E82251"/>
    <w:rsid w:val="00E97153"/>
    <w:rsid w:val="00EB332D"/>
    <w:rsid w:val="00EB64DA"/>
    <w:rsid w:val="00F5001E"/>
    <w:rsid w:val="00F71D47"/>
    <w:rsid w:val="00FA0884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 Знак1,Основной текст Знак Знак Знак Знак Знак,Знак1 Знак,body text Знак Знак Знак Знак"/>
    <w:link w:val="a4"/>
    <w:uiPriority w:val="99"/>
    <w:locked/>
    <w:rsid w:val="00412986"/>
    <w:rPr>
      <w:rFonts w:cs="Times New Roman"/>
      <w:sz w:val="24"/>
    </w:rPr>
  </w:style>
  <w:style w:type="paragraph" w:styleId="a4">
    <w:name w:val="Body Text"/>
    <w:aliases w:val="Основной текст Знак Знак Знак,Основной текст Знак Знак Знак Знак,Знак1,body text Знак Знак Знак"/>
    <w:basedOn w:val="a"/>
    <w:link w:val="a3"/>
    <w:uiPriority w:val="99"/>
    <w:rsid w:val="00412986"/>
    <w:pPr>
      <w:spacing w:after="120"/>
      <w:jc w:val="both"/>
    </w:pPr>
    <w:rPr>
      <w:rFonts w:ascii="Calibri" w:eastAsia="Calibri" w:hAnsi="Calibri"/>
      <w:szCs w:val="22"/>
      <w:lang w:eastAsia="en-US"/>
    </w:rPr>
  </w:style>
  <w:style w:type="character" w:customStyle="1" w:styleId="BodyTextChar1">
    <w:name w:val="Body Text Char1"/>
    <w:aliases w:val="Основной текст Знак Знак Знак Char1,Основной текст Знак Знак Знак Знак Char1,Знак1 Char1,body text Знак Знак Знак Char1"/>
    <w:uiPriority w:val="99"/>
    <w:semiHidden/>
    <w:rsid w:val="007606DC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uiPriority w:val="99"/>
    <w:semiHidden/>
    <w:rsid w:val="0041298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412986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4129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F1D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2016-05-05T08:05:00Z</cp:lastPrinted>
  <dcterms:created xsi:type="dcterms:W3CDTF">2016-04-28T05:27:00Z</dcterms:created>
  <dcterms:modified xsi:type="dcterms:W3CDTF">2016-05-05T08:07:00Z</dcterms:modified>
</cp:coreProperties>
</file>