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9F7799">
        <w:rPr>
          <w:b/>
          <w:sz w:val="28"/>
          <w:szCs w:val="28"/>
          <w:lang w:val="en-US"/>
        </w:rPr>
        <w:t>II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</w:t>
      </w:r>
      <w:r w:rsidR="00FB5116">
        <w:rPr>
          <w:b/>
          <w:sz w:val="28"/>
          <w:szCs w:val="28"/>
        </w:rPr>
        <w:t>20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7799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</w:t>
      </w:r>
      <w:r w:rsidR="00FB5116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9F7799">
        <w:rPr>
          <w:sz w:val="28"/>
          <w:szCs w:val="28"/>
        </w:rPr>
        <w:t>4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FB511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 – </w:t>
      </w:r>
      <w:r w:rsidR="00FB5116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7799" w:rsidRPr="00F04DBC" w:rsidTr="00AC2336">
        <w:trPr>
          <w:trHeight w:val="253"/>
        </w:trPr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9F7799" w:rsidRPr="009F7799" w:rsidRDefault="009F7799" w:rsidP="005D3A9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64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7799" w:rsidRPr="00F04DBC" w:rsidTr="00AC2336">
        <w:trPr>
          <w:trHeight w:val="626"/>
        </w:trPr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9F7799" w:rsidRPr="00BD7275" w:rsidRDefault="009F779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</w:p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7799" w:rsidRPr="00F04DBC" w:rsidTr="00AC2336">
        <w:trPr>
          <w:trHeight w:val="253"/>
        </w:trPr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rPr>
          <w:trHeight w:val="253"/>
        </w:trPr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9F7799" w:rsidRPr="00BD7275" w:rsidTr="00AC2336">
        <w:trPr>
          <w:trHeight w:val="533"/>
        </w:trPr>
        <w:tc>
          <w:tcPr>
            <w:tcW w:w="3402" w:type="dxa"/>
          </w:tcPr>
          <w:p w:rsidR="009F7799" w:rsidRPr="00BD7275" w:rsidRDefault="009F779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BD7275" w:rsidTr="00AC2336">
        <w:tc>
          <w:tcPr>
            <w:tcW w:w="3402" w:type="dxa"/>
          </w:tcPr>
          <w:p w:rsidR="009F7799" w:rsidRPr="00BD7275" w:rsidRDefault="009F779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BD7275" w:rsidTr="00AC2336">
        <w:tc>
          <w:tcPr>
            <w:tcW w:w="3402" w:type="dxa"/>
          </w:tcPr>
          <w:p w:rsidR="009F7799" w:rsidRPr="00BD7275" w:rsidRDefault="009F779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9F7799" w:rsidRPr="00BD7275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BD7275" w:rsidTr="00AC2336">
        <w:tc>
          <w:tcPr>
            <w:tcW w:w="3402" w:type="dxa"/>
          </w:tcPr>
          <w:p w:rsidR="009F7799" w:rsidRPr="00BD7275" w:rsidRDefault="009F779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9F7799" w:rsidRPr="00BD7275" w:rsidRDefault="00FB2AB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9F7799" w:rsidRPr="007E1F4C" w:rsidRDefault="009F7799" w:rsidP="00F859C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F7799" w:rsidRPr="00BD7275" w:rsidTr="00AC2336">
        <w:tc>
          <w:tcPr>
            <w:tcW w:w="3402" w:type="dxa"/>
          </w:tcPr>
          <w:p w:rsidR="009F7799" w:rsidRPr="00BD7275" w:rsidRDefault="009F779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9F7799" w:rsidRPr="00BD7275" w:rsidRDefault="00FB2AB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9F7799" w:rsidRPr="00BD7275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 w:rsidR="009F7799">
        <w:rPr>
          <w:rFonts w:eastAsia="Lucida Sans Unicode"/>
          <w:sz w:val="28"/>
          <w:szCs w:val="28"/>
          <w:lang w:val="en-US"/>
        </w:rPr>
        <w:t>II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9F7799" w:rsidRPr="007E1F4C" w:rsidRDefault="009F7799" w:rsidP="009F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3 обращений (2019 год – </w:t>
      </w:r>
      <w:r w:rsidRPr="007E1F4C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</w:t>
      </w:r>
      <w:r w:rsidR="00FB2ABE">
        <w:rPr>
          <w:sz w:val="28"/>
          <w:szCs w:val="28"/>
        </w:rPr>
        <w:t>аналогичным периодом 2020</w:t>
      </w:r>
      <w:r>
        <w:rPr>
          <w:sz w:val="28"/>
          <w:szCs w:val="28"/>
        </w:rPr>
        <w:t xml:space="preserve"> года по тематике обращений отметим, что произошло уменьшение обращений по вопросам ремонта автомобильных дорог, благоустройства населенных пунктов.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7799" w:rsidRPr="00F04DBC" w:rsidTr="00AC2336">
        <w:trPr>
          <w:trHeight w:val="483"/>
        </w:trPr>
        <w:tc>
          <w:tcPr>
            <w:tcW w:w="4077" w:type="dxa"/>
          </w:tcPr>
          <w:p w:rsidR="009F7799" w:rsidRPr="00BD7275" w:rsidRDefault="009F7799" w:rsidP="009F779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rPr>
          <w:trHeight w:val="430"/>
        </w:trPr>
        <w:tc>
          <w:tcPr>
            <w:tcW w:w="4077" w:type="dxa"/>
          </w:tcPr>
          <w:p w:rsidR="009F7799" w:rsidRPr="00BD7275" w:rsidRDefault="009F7799" w:rsidP="009F779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rPr>
          <w:trHeight w:val="406"/>
        </w:trPr>
        <w:tc>
          <w:tcPr>
            <w:tcW w:w="4077" w:type="dxa"/>
          </w:tcPr>
          <w:p w:rsidR="009F7799" w:rsidRPr="00BD7275" w:rsidRDefault="009F7799" w:rsidP="009F779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rPr>
          <w:trHeight w:val="448"/>
        </w:trPr>
        <w:tc>
          <w:tcPr>
            <w:tcW w:w="4077" w:type="dxa"/>
          </w:tcPr>
          <w:p w:rsidR="009F7799" w:rsidRPr="00BD7275" w:rsidRDefault="009F7799" w:rsidP="009F779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799" w:rsidRPr="00BD7275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rPr>
          <w:trHeight w:val="408"/>
        </w:trPr>
        <w:tc>
          <w:tcPr>
            <w:tcW w:w="4077" w:type="dxa"/>
          </w:tcPr>
          <w:p w:rsidR="009F7799" w:rsidRPr="00BD7275" w:rsidRDefault="009F7799" w:rsidP="009F779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9F7799" w:rsidRPr="00BD7275" w:rsidRDefault="00FB2ABE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9F7799" w:rsidRPr="007E1F4C" w:rsidRDefault="009F7799" w:rsidP="009F77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349E9" w:rsidRDefault="00FB5116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как и в</w:t>
      </w:r>
      <w:r w:rsidR="002349E9">
        <w:rPr>
          <w:sz w:val="28"/>
          <w:szCs w:val="28"/>
        </w:rPr>
        <w:t xml:space="preserve"> 20</w:t>
      </w:r>
      <w:r w:rsidR="00FB2ABE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 w:rsidR="002349E9"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</w:t>
            </w:r>
            <w:r w:rsidR="00FB5116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201</w:t>
            </w:r>
            <w:r w:rsidR="00FB5116">
              <w:t>9</w:t>
            </w:r>
            <w:r>
              <w:t xml:space="preserve"> год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9F7799" w:rsidRPr="00210A1A" w:rsidRDefault="00FB2AB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9F7799" w:rsidRPr="00210A1A" w:rsidRDefault="009F7799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9F7799" w:rsidRPr="00210A1A" w:rsidRDefault="00FB2AB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9F7799" w:rsidRPr="00210A1A" w:rsidRDefault="009F7799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9F7799" w:rsidRPr="00F04DBC" w:rsidTr="00AC2336">
        <w:tc>
          <w:tcPr>
            <w:tcW w:w="6771" w:type="dxa"/>
          </w:tcPr>
          <w:p w:rsidR="009F7799" w:rsidRPr="00F04DBC" w:rsidRDefault="009F779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9F7799" w:rsidRPr="00210A1A" w:rsidRDefault="009F779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799" w:rsidRPr="00210A1A" w:rsidRDefault="009F7799" w:rsidP="00F859C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93975"/>
    <w:rsid w:val="00205048"/>
    <w:rsid w:val="00210A1A"/>
    <w:rsid w:val="002349E9"/>
    <w:rsid w:val="00236D6D"/>
    <w:rsid w:val="00274B2D"/>
    <w:rsid w:val="002D55D4"/>
    <w:rsid w:val="0031636F"/>
    <w:rsid w:val="00387CC5"/>
    <w:rsid w:val="003B7AF0"/>
    <w:rsid w:val="00435861"/>
    <w:rsid w:val="00777BAA"/>
    <w:rsid w:val="009D7F0D"/>
    <w:rsid w:val="009F7799"/>
    <w:rsid w:val="00AC2336"/>
    <w:rsid w:val="00BE4B87"/>
    <w:rsid w:val="00D028C0"/>
    <w:rsid w:val="00DF2C1E"/>
    <w:rsid w:val="00DF719E"/>
    <w:rsid w:val="00FA435D"/>
    <w:rsid w:val="00FB2ABE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19</cp:revision>
  <dcterms:created xsi:type="dcterms:W3CDTF">2019-01-16T13:34:00Z</dcterms:created>
  <dcterms:modified xsi:type="dcterms:W3CDTF">2021-02-17T10:40:00Z</dcterms:modified>
</cp:coreProperties>
</file>