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C7" w:rsidRDefault="00451118">
      <w:r>
        <w:t>Муниципальное казенное учреждение культуры Троицкого сельского поселения Новохоперского муниципального района Воронежской области «Старожильский  культурно-досуговый центр» (МКУК Старожильский КДЦ)</w:t>
      </w:r>
    </w:p>
    <w:p w:rsidR="00451118" w:rsidRDefault="00451118">
      <w:r>
        <w:t>Россия 397445 ,Воронежская обл., Новохоперский р-он,</w:t>
      </w:r>
    </w:p>
    <w:p w:rsidR="00451118" w:rsidRDefault="00451118">
      <w:r>
        <w:t>с</w:t>
      </w:r>
      <w:proofErr w:type="gramStart"/>
      <w:r>
        <w:t>.Т</w:t>
      </w:r>
      <w:proofErr w:type="gramEnd"/>
      <w:r>
        <w:t>роицкое, ул. Дзержинского ,д.4.</w:t>
      </w:r>
    </w:p>
    <w:p w:rsidR="00451118" w:rsidRDefault="00451118">
      <w:r>
        <w:t>ОГРН 1163668110891</w:t>
      </w:r>
    </w:p>
    <w:p w:rsidR="00451118" w:rsidRDefault="00451118">
      <w:r>
        <w:t>ИНН/КПП 3617008608/361701001</w:t>
      </w:r>
    </w:p>
    <w:p w:rsidR="00733DE2" w:rsidRDefault="00733DE2">
      <w:bookmarkStart w:id="0" w:name="_GoBack"/>
      <w:bookmarkEnd w:id="0"/>
      <w:r>
        <w:t>Директор – Пивоварова Ольга Васильевна.</w:t>
      </w:r>
    </w:p>
    <w:p w:rsidR="00733DE2" w:rsidRDefault="00733DE2">
      <w:r>
        <w:t>Тел.:+7 (47353)40-1-47</w:t>
      </w:r>
    </w:p>
    <w:p w:rsidR="003328DF" w:rsidRDefault="003328DF">
      <w:r>
        <w:t xml:space="preserve">Режим работы: Вторник </w:t>
      </w:r>
      <w:proofErr w:type="gramStart"/>
      <w:r>
        <w:t>–В</w:t>
      </w:r>
      <w:proofErr w:type="gramEnd"/>
      <w:r>
        <w:t>оскресенье с 8.00-12.00,с21.00-23.00, Выходной -Понедельник</w:t>
      </w:r>
    </w:p>
    <w:p w:rsidR="00733DE2" w:rsidRDefault="00733DE2">
      <w:r>
        <w:t>Дата создания учреждения: 18.10.2016</w:t>
      </w:r>
    </w:p>
    <w:p w:rsidR="00733DE2" w:rsidRDefault="00733DE2">
      <w:r>
        <w:t xml:space="preserve">Структура организации </w:t>
      </w:r>
      <w:proofErr w:type="gramStart"/>
      <w:r>
        <w:t>:Т</w:t>
      </w:r>
      <w:proofErr w:type="gramEnd"/>
      <w:r>
        <w:t xml:space="preserve">роицкая сельская библиотека №1 </w:t>
      </w:r>
      <w:r w:rsidR="003328DF">
        <w:t>–Заведующая Кривобокова Елена Петровна .Режим работы: Выходно</w:t>
      </w:r>
      <w:proofErr w:type="gramStart"/>
      <w:r w:rsidR="003328DF">
        <w:t>й-</w:t>
      </w:r>
      <w:proofErr w:type="gramEnd"/>
      <w:r w:rsidR="003328DF">
        <w:t xml:space="preserve"> Понедельник, Вторник –Воскресенье с 10.00 -13.00</w:t>
      </w:r>
    </w:p>
    <w:p w:rsidR="003328DF" w:rsidRDefault="003328DF">
      <w:r>
        <w:t xml:space="preserve">Троицкая сельская библиотека №2 –Заведующий  </w:t>
      </w:r>
      <w:proofErr w:type="spellStart"/>
      <w:r>
        <w:t>Ланцев</w:t>
      </w:r>
      <w:proofErr w:type="spellEnd"/>
      <w:r>
        <w:t xml:space="preserve">  Александр Сергеевич</w:t>
      </w:r>
    </w:p>
    <w:p w:rsidR="003328DF" w:rsidRDefault="003328DF" w:rsidP="003328DF">
      <w:r>
        <w:t>Режим работы: Выходно</w:t>
      </w:r>
      <w:proofErr w:type="gramStart"/>
      <w:r>
        <w:t>й-</w:t>
      </w:r>
      <w:proofErr w:type="gramEnd"/>
      <w:r>
        <w:t xml:space="preserve"> Понедельник, Вторник –Воскресенье с 10.00 -13.30</w:t>
      </w:r>
    </w:p>
    <w:p w:rsidR="003328DF" w:rsidRPr="00733DE2" w:rsidRDefault="003328DF"/>
    <w:sectPr w:rsidR="003328DF" w:rsidRPr="0073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118"/>
    <w:rsid w:val="000B0995"/>
    <w:rsid w:val="003328DF"/>
    <w:rsid w:val="00451118"/>
    <w:rsid w:val="00733DE2"/>
    <w:rsid w:val="008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2017-07-25T07:08:00Z</dcterms:created>
  <dcterms:modified xsi:type="dcterms:W3CDTF">2017-07-25T11:12:00Z</dcterms:modified>
</cp:coreProperties>
</file>