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17" w:rsidRDefault="003601B7" w:rsidP="0031027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Братская могила №274 с. Троицкое ул. Калинина</w:t>
      </w:r>
      <w:r w:rsidR="0092092C">
        <w:rPr>
          <w:rFonts w:ascii="Times New Roman" w:hAnsi="Times New Roman" w:cs="Times New Roman"/>
          <w:b/>
          <w:sz w:val="36"/>
          <w:szCs w:val="36"/>
        </w:rPr>
        <w:t xml:space="preserve"> 203а</w:t>
      </w:r>
    </w:p>
    <w:p w:rsidR="00F73BD1" w:rsidRPr="00F73BD1" w:rsidRDefault="00F73BD1" w:rsidP="0031027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0279" w:rsidRDefault="007616CE" w:rsidP="003102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4451196"/>
            <wp:effectExtent l="19050" t="0" r="3175" b="0"/>
            <wp:docPr id="1" name="Рисунок 1" descr="C:\Users\ccty\Desktop\Воинские захоронения, расположенные на территории Троицкого сельского поселения (для сайта)\Братская могила №274 с. Троицкое ул. Кали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ty\Desktop\Воинские захоронения, расположенные на территории Троицкого сельского поселения (для сайта)\Братская могила №274 с. Троицкое ул. Калин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BD1" w:rsidRDefault="00F73BD1" w:rsidP="00310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2242"/>
        <w:gridCol w:w="2723"/>
        <w:gridCol w:w="2261"/>
        <w:gridCol w:w="2345"/>
      </w:tblGrid>
      <w:tr w:rsidR="00310279" w:rsidTr="004B2C77">
        <w:tc>
          <w:tcPr>
            <w:tcW w:w="2518" w:type="dxa"/>
          </w:tcPr>
          <w:p w:rsidR="00310279" w:rsidRPr="004B2C77" w:rsidRDefault="00310279" w:rsidP="003102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2C77">
              <w:rPr>
                <w:rFonts w:ascii="Times New Roman" w:hAnsi="Times New Roman" w:cs="Times New Roman"/>
                <w:b/>
                <w:sz w:val="32"/>
                <w:szCs w:val="32"/>
              </w:rPr>
              <w:t>Захоронены бойцы за советскую власть</w:t>
            </w:r>
          </w:p>
        </w:tc>
        <w:tc>
          <w:tcPr>
            <w:tcW w:w="2267" w:type="dxa"/>
          </w:tcPr>
          <w:p w:rsidR="00310279" w:rsidRDefault="00F73BD1" w:rsidP="003102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Кадастровый номер</w:t>
            </w:r>
          </w:p>
        </w:tc>
        <w:tc>
          <w:tcPr>
            <w:tcW w:w="2393" w:type="dxa"/>
          </w:tcPr>
          <w:p w:rsidR="00310279" w:rsidRDefault="00F73BD1" w:rsidP="003102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Постановка на кадастровый учет</w:t>
            </w:r>
          </w:p>
        </w:tc>
        <w:tc>
          <w:tcPr>
            <w:tcW w:w="2393" w:type="dxa"/>
          </w:tcPr>
          <w:p w:rsidR="00310279" w:rsidRDefault="00F73BD1" w:rsidP="0031027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Координаты расположения воинских захоронений</w:t>
            </w:r>
          </w:p>
        </w:tc>
      </w:tr>
      <w:tr w:rsidR="00310279" w:rsidTr="0092092C">
        <w:tc>
          <w:tcPr>
            <w:tcW w:w="2518" w:type="dxa"/>
          </w:tcPr>
          <w:p w:rsidR="004B2C77" w:rsidRDefault="00DD597B" w:rsidP="003102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Кошкин А. М.</w:t>
            </w:r>
          </w:p>
          <w:p w:rsidR="00DD597B" w:rsidRDefault="00DD597B" w:rsidP="003102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Кошкин И. М.</w:t>
            </w:r>
          </w:p>
          <w:p w:rsidR="00DD597B" w:rsidRPr="004B2C77" w:rsidRDefault="00DD597B" w:rsidP="0031027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Рясков В. А.</w:t>
            </w:r>
          </w:p>
        </w:tc>
        <w:tc>
          <w:tcPr>
            <w:tcW w:w="2267" w:type="dxa"/>
            <w:vAlign w:val="center"/>
          </w:tcPr>
          <w:p w:rsidR="00310279" w:rsidRPr="004B2C77" w:rsidRDefault="0092092C" w:rsidP="00920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36:17:3000009:168</w:t>
            </w:r>
          </w:p>
        </w:tc>
        <w:tc>
          <w:tcPr>
            <w:tcW w:w="2393" w:type="dxa"/>
            <w:vAlign w:val="center"/>
          </w:tcPr>
          <w:p w:rsidR="00310279" w:rsidRPr="004B2C77" w:rsidRDefault="0092092C" w:rsidP="00920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31.03.2015г.</w:t>
            </w:r>
          </w:p>
        </w:tc>
        <w:tc>
          <w:tcPr>
            <w:tcW w:w="2393" w:type="dxa"/>
            <w:vAlign w:val="center"/>
          </w:tcPr>
          <w:p w:rsidR="00310279" w:rsidRDefault="0092092C" w:rsidP="00920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51.2522007</w:t>
            </w:r>
          </w:p>
          <w:p w:rsidR="0092092C" w:rsidRPr="004B2C77" w:rsidRDefault="0092092C" w:rsidP="009209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41.4774785</w:t>
            </w:r>
          </w:p>
        </w:tc>
      </w:tr>
    </w:tbl>
    <w:p w:rsidR="00310279" w:rsidRPr="00310279" w:rsidRDefault="00310279" w:rsidP="0031027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310279" w:rsidRPr="00310279" w:rsidSect="00C2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310279"/>
    <w:rsid w:val="00310279"/>
    <w:rsid w:val="003601B7"/>
    <w:rsid w:val="004B2C77"/>
    <w:rsid w:val="007616CE"/>
    <w:rsid w:val="00862CC1"/>
    <w:rsid w:val="00865A4C"/>
    <w:rsid w:val="0092092C"/>
    <w:rsid w:val="00947ED0"/>
    <w:rsid w:val="00C25D17"/>
    <w:rsid w:val="00DD597B"/>
    <w:rsid w:val="00F73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2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10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Company>Microsoft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ccty</dc:creator>
  <cp:keywords/>
  <dc:description/>
  <cp:lastModifiedBy>ccty</cp:lastModifiedBy>
  <cp:revision>8</cp:revision>
  <dcterms:created xsi:type="dcterms:W3CDTF">2020-08-12T12:53:00Z</dcterms:created>
  <dcterms:modified xsi:type="dcterms:W3CDTF">2020-08-14T12:09:00Z</dcterms:modified>
</cp:coreProperties>
</file>