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17" w:rsidRDefault="00310279" w:rsidP="003102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3BD1">
        <w:rPr>
          <w:rFonts w:ascii="Times New Roman" w:hAnsi="Times New Roman" w:cs="Times New Roman"/>
          <w:b/>
          <w:sz w:val="36"/>
          <w:szCs w:val="36"/>
        </w:rPr>
        <w:t>Братская могила №217 с. Троицкое ул. Советская М.</w:t>
      </w:r>
      <w:r w:rsidR="00C447D5">
        <w:rPr>
          <w:rFonts w:ascii="Times New Roman" w:hAnsi="Times New Roman" w:cs="Times New Roman"/>
          <w:b/>
          <w:sz w:val="36"/>
          <w:szCs w:val="36"/>
        </w:rPr>
        <w:t xml:space="preserve"> 18а</w:t>
      </w:r>
    </w:p>
    <w:p w:rsidR="00F73BD1" w:rsidRPr="00F73BD1" w:rsidRDefault="00F73BD1" w:rsidP="003102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0279" w:rsidRDefault="00310279" w:rsidP="003102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4451196"/>
            <wp:effectExtent l="19050" t="0" r="3175" b="0"/>
            <wp:docPr id="2" name="Рисунок 2" descr="C:\Users\ccty\Desktop\Воинские захоронения\Воинское захоронение №217 ул. Советская М. после ремо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cty\Desktop\Воинские захоронения\Воинское захоронение №217 ул. Советская М. после ремон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BD1" w:rsidRDefault="00F73BD1" w:rsidP="003102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2553"/>
        <w:gridCol w:w="2835"/>
        <w:gridCol w:w="2187"/>
        <w:gridCol w:w="2314"/>
      </w:tblGrid>
      <w:tr w:rsidR="00310279" w:rsidTr="00C86C23">
        <w:tc>
          <w:tcPr>
            <w:tcW w:w="2553" w:type="dxa"/>
          </w:tcPr>
          <w:p w:rsidR="00310279" w:rsidRPr="004B2C77" w:rsidRDefault="00310279" w:rsidP="003102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C77">
              <w:rPr>
                <w:rFonts w:ascii="Times New Roman" w:hAnsi="Times New Roman" w:cs="Times New Roman"/>
                <w:b/>
                <w:sz w:val="32"/>
                <w:szCs w:val="32"/>
              </w:rPr>
              <w:t>Захоронены бойцы за советскую власть</w:t>
            </w:r>
          </w:p>
        </w:tc>
        <w:tc>
          <w:tcPr>
            <w:tcW w:w="2835" w:type="dxa"/>
          </w:tcPr>
          <w:p w:rsidR="00310279" w:rsidRDefault="00F73BD1" w:rsidP="003102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Кадастровый номер</w:t>
            </w:r>
          </w:p>
        </w:tc>
        <w:tc>
          <w:tcPr>
            <w:tcW w:w="2187" w:type="dxa"/>
          </w:tcPr>
          <w:p w:rsidR="00310279" w:rsidRDefault="00F73BD1" w:rsidP="003102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Постановка на кадастровый учет</w:t>
            </w:r>
          </w:p>
        </w:tc>
        <w:tc>
          <w:tcPr>
            <w:tcW w:w="2314" w:type="dxa"/>
          </w:tcPr>
          <w:p w:rsidR="00310279" w:rsidRDefault="00F73BD1" w:rsidP="003102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Координаты расположения воинских захоронений</w:t>
            </w:r>
          </w:p>
        </w:tc>
      </w:tr>
      <w:tr w:rsidR="00310279" w:rsidTr="00C86C23">
        <w:tc>
          <w:tcPr>
            <w:tcW w:w="2553" w:type="dxa"/>
          </w:tcPr>
          <w:p w:rsidR="00310279" w:rsidRDefault="004B2C77" w:rsidP="003102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Киселев П. С.</w:t>
            </w:r>
          </w:p>
          <w:p w:rsidR="004B2C77" w:rsidRDefault="004B2C77" w:rsidP="003102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Федотова Д. С.</w:t>
            </w:r>
          </w:p>
          <w:p w:rsidR="004B2C77" w:rsidRDefault="004B2C77" w:rsidP="003102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Пустовойденко</w:t>
            </w:r>
          </w:p>
          <w:p w:rsidR="004B2C77" w:rsidRDefault="004B2C77" w:rsidP="003102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Воротнев Н. К.</w:t>
            </w:r>
          </w:p>
          <w:p w:rsidR="004B2C77" w:rsidRPr="004B2C77" w:rsidRDefault="004B2C77" w:rsidP="003102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Мартьянов В. З.</w:t>
            </w:r>
          </w:p>
        </w:tc>
        <w:tc>
          <w:tcPr>
            <w:tcW w:w="2835" w:type="dxa"/>
            <w:vAlign w:val="center"/>
          </w:tcPr>
          <w:p w:rsidR="00310279" w:rsidRPr="004B2C77" w:rsidRDefault="00C447D5" w:rsidP="00C86C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36:17:3000005:228</w:t>
            </w:r>
          </w:p>
        </w:tc>
        <w:tc>
          <w:tcPr>
            <w:tcW w:w="2187" w:type="dxa"/>
            <w:vAlign w:val="center"/>
          </w:tcPr>
          <w:p w:rsidR="00310279" w:rsidRPr="004B2C77" w:rsidRDefault="00C447D5" w:rsidP="00C86C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31.03.2015г.</w:t>
            </w:r>
          </w:p>
        </w:tc>
        <w:tc>
          <w:tcPr>
            <w:tcW w:w="2314" w:type="dxa"/>
            <w:vAlign w:val="center"/>
          </w:tcPr>
          <w:p w:rsidR="00310279" w:rsidRDefault="00FB67E6" w:rsidP="00C86C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51. 2875673</w:t>
            </w:r>
          </w:p>
          <w:p w:rsidR="00FB67E6" w:rsidRPr="004B2C77" w:rsidRDefault="00FB67E6" w:rsidP="00C86C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41.4731212</w:t>
            </w:r>
          </w:p>
        </w:tc>
      </w:tr>
    </w:tbl>
    <w:p w:rsidR="00310279" w:rsidRPr="00310279" w:rsidRDefault="00310279" w:rsidP="003102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10279" w:rsidRPr="00310279" w:rsidSect="00C2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310279"/>
    <w:rsid w:val="00310279"/>
    <w:rsid w:val="004B2C77"/>
    <w:rsid w:val="0070475A"/>
    <w:rsid w:val="00C25D17"/>
    <w:rsid w:val="00C447D5"/>
    <w:rsid w:val="00C86C23"/>
    <w:rsid w:val="00F73BD1"/>
    <w:rsid w:val="00FB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2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0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ccty</dc:creator>
  <cp:keywords/>
  <dc:description/>
  <cp:lastModifiedBy>ccty</cp:lastModifiedBy>
  <cp:revision>7</cp:revision>
  <dcterms:created xsi:type="dcterms:W3CDTF">2020-08-12T12:53:00Z</dcterms:created>
  <dcterms:modified xsi:type="dcterms:W3CDTF">2020-08-14T12:07:00Z</dcterms:modified>
</cp:coreProperties>
</file>